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A276" w14:textId="77777777" w:rsidR="004D5128" w:rsidRPr="00BE20E9" w:rsidRDefault="004D5128" w:rsidP="004D5128">
      <w:pPr>
        <w:spacing w:line="570" w:lineRule="exact"/>
        <w:rPr>
          <w:rFonts w:ascii="Times New Roman" w:eastAsia="仿宋_GB2312" w:hAnsi="Times New Roman" w:cs="仿宋_GB2312"/>
          <w:sz w:val="32"/>
          <w:szCs w:val="32"/>
        </w:rPr>
      </w:pPr>
      <w:r w:rsidRPr="00F62B7A">
        <w:rPr>
          <w:rFonts w:ascii="黑体" w:eastAsia="黑体" w:hAnsi="黑体" w:cs="仿宋_GB2312" w:hint="eastAsia"/>
          <w:sz w:val="32"/>
          <w:szCs w:val="32"/>
        </w:rPr>
        <w:t>附件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>2</w:t>
      </w:r>
    </w:p>
    <w:p w14:paraId="47496AB9" w14:textId="77777777" w:rsidR="004D5128" w:rsidRPr="00BE20E9" w:rsidRDefault="004D5128" w:rsidP="004D5128">
      <w:pPr>
        <w:spacing w:line="570" w:lineRule="exact"/>
        <w:jc w:val="center"/>
        <w:rPr>
          <w:rFonts w:ascii="Times New Roman" w:eastAsia="方正小标宋简体" w:hAnsi="Times New Roman" w:cs="仿宋_GB2312"/>
          <w:sz w:val="44"/>
          <w:szCs w:val="44"/>
        </w:rPr>
      </w:pPr>
      <w:r w:rsidRPr="00BE20E9">
        <w:rPr>
          <w:rFonts w:ascii="Times New Roman" w:eastAsia="方正小标宋简体" w:hAnsi="Times New Roman" w:cs="仿宋_GB2312" w:hint="eastAsia"/>
          <w:sz w:val="44"/>
          <w:szCs w:val="44"/>
        </w:rPr>
        <w:t>事业单位工作人员年度考核登记表</w:t>
      </w:r>
    </w:p>
    <w:p w14:paraId="66901D96" w14:textId="77777777" w:rsidR="004D5128" w:rsidRPr="00BE20E9" w:rsidRDefault="004D5128" w:rsidP="004D5128">
      <w:pPr>
        <w:pStyle w:val="a3"/>
        <w:spacing w:line="570" w:lineRule="exact"/>
        <w:jc w:val="center"/>
        <w:rPr>
          <w:rFonts w:ascii="Times New Roman" w:eastAsia="楷体_GB2312" w:hAnsi="Times New Roman" w:cs="楷体_GB2312"/>
          <w:bCs/>
          <w:spacing w:val="20"/>
          <w:szCs w:val="32"/>
        </w:rPr>
      </w:pPr>
      <w:r w:rsidRPr="00BE20E9">
        <w:rPr>
          <w:rFonts w:ascii="Times New Roman" w:eastAsia="楷体_GB2312" w:hAnsi="Times New Roman" w:cs="楷体_GB2312" w:hint="eastAsia"/>
          <w:bCs/>
          <w:spacing w:val="20"/>
          <w:szCs w:val="32"/>
        </w:rPr>
        <w:t>（</w:t>
      </w:r>
      <w:r w:rsidRPr="00BE20E9">
        <w:rPr>
          <w:rFonts w:ascii="Times New Roman" w:eastAsia="楷体_GB2312" w:hAnsi="Times New Roman" w:cs="楷体_GB2312" w:hint="eastAsia"/>
          <w:bCs/>
          <w:spacing w:val="20"/>
          <w:sz w:val="32"/>
          <w:szCs w:val="32"/>
        </w:rPr>
        <w:t>2021</w:t>
      </w:r>
      <w:r w:rsidRPr="00BE20E9">
        <w:rPr>
          <w:rFonts w:ascii="Times New Roman" w:eastAsia="楷体_GB2312" w:hAnsi="Times New Roman" w:cs="楷体_GB2312" w:hint="eastAsia"/>
          <w:bCs/>
          <w:spacing w:val="20"/>
          <w:sz w:val="32"/>
          <w:szCs w:val="32"/>
        </w:rPr>
        <w:t>年</w:t>
      </w:r>
      <w:r w:rsidRPr="00BE20E9">
        <w:rPr>
          <w:rFonts w:ascii="Times New Roman" w:eastAsia="楷体_GB2312" w:hAnsi="Times New Roman" w:cs="楷体_GB2312" w:hint="eastAsia"/>
          <w:bCs/>
          <w:spacing w:val="20"/>
          <w:szCs w:val="32"/>
        </w:rPr>
        <w:t>）</w:t>
      </w:r>
    </w:p>
    <w:p w14:paraId="41CBF04A" w14:textId="77777777" w:rsidR="004D5128" w:rsidRPr="00BE20E9" w:rsidRDefault="004D5128" w:rsidP="004D5128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>部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>门：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>编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BE20E9">
        <w:rPr>
          <w:rFonts w:ascii="Times New Roman" w:eastAsia="仿宋_GB2312" w:hAnsi="Times New Roman" w:cs="仿宋_GB2312" w:hint="eastAsia"/>
          <w:sz w:val="32"/>
          <w:szCs w:val="32"/>
        </w:rPr>
        <w:t>号：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739"/>
        <w:gridCol w:w="1365"/>
        <w:gridCol w:w="1650"/>
        <w:gridCol w:w="1296"/>
        <w:gridCol w:w="1614"/>
        <w:gridCol w:w="1347"/>
      </w:tblGrid>
      <w:tr w:rsidR="004D5128" w:rsidRPr="00BE20E9" w14:paraId="1EF475ED" w14:textId="77777777" w:rsidTr="00E40C8C">
        <w:trPr>
          <w:trHeight w:val="575"/>
          <w:jc w:val="center"/>
        </w:trPr>
        <w:tc>
          <w:tcPr>
            <w:tcW w:w="1608" w:type="dxa"/>
            <w:gridSpan w:val="2"/>
            <w:vAlign w:val="center"/>
          </w:tcPr>
          <w:p w14:paraId="47CE16D5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姓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名</w:t>
            </w:r>
          </w:p>
        </w:tc>
        <w:tc>
          <w:tcPr>
            <w:tcW w:w="1365" w:type="dxa"/>
            <w:vAlign w:val="center"/>
          </w:tcPr>
          <w:p w14:paraId="484EBBF3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0F8D3990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性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别</w:t>
            </w:r>
          </w:p>
        </w:tc>
        <w:tc>
          <w:tcPr>
            <w:tcW w:w="1296" w:type="dxa"/>
            <w:vAlign w:val="center"/>
          </w:tcPr>
          <w:p w14:paraId="37E60C73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0F786807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347" w:type="dxa"/>
            <w:vAlign w:val="center"/>
          </w:tcPr>
          <w:p w14:paraId="193B9CA0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4D5128" w:rsidRPr="00BE20E9" w14:paraId="17C761F9" w14:textId="77777777" w:rsidTr="00E40C8C">
        <w:trPr>
          <w:trHeight w:val="90"/>
          <w:jc w:val="center"/>
        </w:trPr>
        <w:tc>
          <w:tcPr>
            <w:tcW w:w="1608" w:type="dxa"/>
            <w:gridSpan w:val="2"/>
            <w:vAlign w:val="center"/>
          </w:tcPr>
          <w:p w14:paraId="235CC9B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ind w:left="57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65" w:type="dxa"/>
            <w:vAlign w:val="center"/>
          </w:tcPr>
          <w:p w14:paraId="39B3F376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478FB841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296" w:type="dxa"/>
            <w:vAlign w:val="center"/>
          </w:tcPr>
          <w:p w14:paraId="6F9C6CE7" w14:textId="77777777" w:rsidR="004D5128" w:rsidRPr="00BE20E9" w:rsidRDefault="004D5128" w:rsidP="00E40C8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570" w:lineRule="exact"/>
              <w:ind w:left="5250"/>
              <w:rPr>
                <w:rFonts w:ascii="Times New Roman" w:eastAsia="仿宋_GB2312" w:hAnsi="Times New Roman" w:cs="仿宋_GB2312"/>
                <w:spacing w:val="-2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5F0ACB35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现聘岗位</w:t>
            </w:r>
          </w:p>
        </w:tc>
        <w:tc>
          <w:tcPr>
            <w:tcW w:w="1347" w:type="dxa"/>
            <w:vAlign w:val="center"/>
          </w:tcPr>
          <w:p w14:paraId="3C22A2A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4D5128" w:rsidRPr="00BE20E9" w14:paraId="2C743741" w14:textId="77777777" w:rsidTr="00E40C8C">
        <w:trPr>
          <w:trHeight w:val="543"/>
          <w:jc w:val="center"/>
        </w:trPr>
        <w:tc>
          <w:tcPr>
            <w:tcW w:w="1608" w:type="dxa"/>
            <w:gridSpan w:val="2"/>
            <w:vAlign w:val="center"/>
          </w:tcPr>
          <w:p w14:paraId="57065DDB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ind w:left="57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聘用时间</w:t>
            </w:r>
          </w:p>
        </w:tc>
        <w:tc>
          <w:tcPr>
            <w:tcW w:w="1365" w:type="dxa"/>
            <w:vAlign w:val="center"/>
          </w:tcPr>
          <w:p w14:paraId="2A4B7094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ind w:left="57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14:paraId="2B2AA553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分管工作</w:t>
            </w:r>
          </w:p>
        </w:tc>
        <w:tc>
          <w:tcPr>
            <w:tcW w:w="4257" w:type="dxa"/>
            <w:gridSpan w:val="3"/>
            <w:vAlign w:val="center"/>
          </w:tcPr>
          <w:p w14:paraId="1E15268A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4D5128" w:rsidRPr="00BE20E9" w14:paraId="00EB7291" w14:textId="77777777" w:rsidTr="00E40C8C">
        <w:trPr>
          <w:trHeight w:val="8148"/>
          <w:jc w:val="center"/>
        </w:trPr>
        <w:tc>
          <w:tcPr>
            <w:tcW w:w="869" w:type="dxa"/>
            <w:vAlign w:val="center"/>
          </w:tcPr>
          <w:p w14:paraId="01787828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05A64B36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年度</w:t>
            </w:r>
          </w:p>
          <w:p w14:paraId="579FFE54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工作</w:t>
            </w:r>
          </w:p>
          <w:p w14:paraId="2FECCC31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总结</w:t>
            </w:r>
          </w:p>
          <w:p w14:paraId="2A624F11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8011" w:type="dxa"/>
            <w:gridSpan w:val="6"/>
          </w:tcPr>
          <w:p w14:paraId="187FFBC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612" w:tblpY="393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7367"/>
      </w:tblGrid>
      <w:tr w:rsidR="004D5128" w:rsidRPr="00BE20E9" w14:paraId="0E7998CB" w14:textId="77777777" w:rsidTr="00E40C8C">
        <w:trPr>
          <w:cantSplit/>
          <w:trHeight w:val="240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3A7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lastRenderedPageBreak/>
              <w:t>主管</w:t>
            </w:r>
          </w:p>
          <w:p w14:paraId="2C42A99A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领导</w:t>
            </w:r>
          </w:p>
          <w:p w14:paraId="14714886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评鉴</w:t>
            </w:r>
          </w:p>
          <w:p w14:paraId="58F7EC68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6A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28E4F5C0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72B4823E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ind w:firstLineChars="1200" w:firstLine="38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签名：</w:t>
            </w:r>
          </w:p>
          <w:p w14:paraId="11F566E8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4D5128" w:rsidRPr="00BE20E9" w14:paraId="3DCAB53B" w14:textId="77777777" w:rsidTr="00E40C8C">
        <w:trPr>
          <w:cantSplit/>
          <w:trHeight w:val="216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44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考核</w:t>
            </w:r>
          </w:p>
          <w:p w14:paraId="6A99DC6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组织</w:t>
            </w:r>
          </w:p>
          <w:p w14:paraId="2BA9FBE5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（小组）</w:t>
            </w:r>
          </w:p>
          <w:p w14:paraId="33313FCE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A3D9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06BF5F6D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76BC96C9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ind w:firstLineChars="1200" w:firstLine="38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盖章：</w:t>
            </w:r>
          </w:p>
          <w:p w14:paraId="3BF19415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4D5128" w:rsidRPr="00BE20E9" w14:paraId="3C41E6DC" w14:textId="77777777" w:rsidTr="00E40C8C">
        <w:trPr>
          <w:cantSplit/>
          <w:trHeight w:val="209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7CD7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单位</w:t>
            </w:r>
          </w:p>
          <w:p w14:paraId="629D06DD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66B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2723538F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114962E1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盖章：</w:t>
            </w:r>
          </w:p>
          <w:p w14:paraId="4763019E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4D5128" w:rsidRPr="00BE20E9" w14:paraId="23F83180" w14:textId="77777777" w:rsidTr="00E40C8C">
        <w:trPr>
          <w:cantSplit/>
          <w:trHeight w:val="178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54E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被考</w:t>
            </w:r>
          </w:p>
          <w:p w14:paraId="593543F1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核人</w:t>
            </w:r>
          </w:p>
          <w:p w14:paraId="6B7C4FE3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16B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0E6A335B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签名：</w:t>
            </w:r>
          </w:p>
          <w:p w14:paraId="1B40E75A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4D5128" w:rsidRPr="00BE20E9" w14:paraId="39251D92" w14:textId="77777777" w:rsidTr="00E40C8C">
        <w:trPr>
          <w:cantSplit/>
          <w:trHeight w:val="16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21F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复核</w:t>
            </w:r>
          </w:p>
          <w:p w14:paraId="3F7CA1D7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FE3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238BE595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ind w:firstLineChars="1200" w:firstLine="38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盖章：</w:t>
            </w:r>
          </w:p>
          <w:p w14:paraId="48F34EDC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4D5128" w:rsidRPr="00BE20E9" w14:paraId="2425BED6" w14:textId="77777777" w:rsidTr="00E40C8C">
        <w:trPr>
          <w:cantSplit/>
          <w:trHeight w:val="72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719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BE20E9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ADA" w14:textId="77777777" w:rsidR="004D5128" w:rsidRPr="00BE20E9" w:rsidRDefault="004D5128" w:rsidP="00E40C8C">
            <w:pPr>
              <w:adjustRightInd w:val="0"/>
              <w:snapToGrid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</w:tbl>
    <w:p w14:paraId="40CD99D3" w14:textId="77777777" w:rsidR="004D5128" w:rsidRDefault="004D5128"/>
    <w:sectPr w:rsidR="004D5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28"/>
    <w:rsid w:val="004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8C08"/>
  <w15:chartTrackingRefBased/>
  <w15:docId w15:val="{A92E4D91-7B30-4218-AE8E-2D3AC74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qFormat/>
    <w:rsid w:val="004D5128"/>
    <w:pPr>
      <w:widowControl w:val="0"/>
      <w:jc w:val="both"/>
    </w:pPr>
    <w:rPr>
      <w:rFonts w:ascii="仿宋_GB2312" w:eastAsia="仿宋_GB2312" w:hAnsi="Courier New" w:cs="Times New Roman"/>
      <w:kern w:val="0"/>
      <w:szCs w:val="20"/>
    </w:rPr>
  </w:style>
  <w:style w:type="character" w:customStyle="1" w:styleId="a4">
    <w:name w:val="纯文本 字符"/>
    <w:basedOn w:val="a0"/>
    <w:link w:val="a3"/>
    <w:rsid w:val="004D5128"/>
    <w:rPr>
      <w:rFonts w:ascii="仿宋_GB2312" w:eastAsia="仿宋_GB2312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qFormat/>
    <w:rsid w:val="004D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D5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庞中磊</dc:creator>
  <cp:keywords/>
  <dc:description/>
  <cp:lastModifiedBy>庞中磊</cp:lastModifiedBy>
  <cp:revision>1</cp:revision>
  <dcterms:created xsi:type="dcterms:W3CDTF">2021-12-21T07:51:00Z</dcterms:created>
  <dcterms:modified xsi:type="dcterms:W3CDTF">2021-12-21T07:51:00Z</dcterms:modified>
</cp:coreProperties>
</file>